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45669A">
        <w:rPr>
          <w:rFonts w:eastAsia="Times New Roman"/>
          <w:b/>
          <w:color w:val="4472C4" w:themeColor="accent1"/>
        </w:rPr>
        <w:t>2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2A1042">
        <w:rPr>
          <w:rFonts w:eastAsia="Times New Roman"/>
          <w:b/>
        </w:rPr>
        <w:t>02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C93D39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price-based filtering logic on the backend so that product queries can return results within a given price range</w:t>
      </w:r>
      <w:r w:rsidR="00810000">
        <w:t xml:space="preserve"> </w:t>
      </w:r>
      <w:r w:rsidR="00C93D39">
        <w:t>–</w:t>
      </w:r>
      <w:r w:rsidR="00810000">
        <w:t xml:space="preserve"> </w:t>
      </w:r>
      <w:r w:rsidR="002A1042">
        <w:t>complete</w:t>
      </w:r>
    </w:p>
    <w:p w:rsidR="00C93D39" w:rsidRPr="002A1042" w:rsidRDefault="00C93D39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Integrate and test ongoing programming with other team members.</w:t>
      </w:r>
      <w:r w:rsidR="002A1042">
        <w:t xml:space="preserve"> – complete</w:t>
      </w:r>
    </w:p>
    <w:p w:rsidR="002A1042" w:rsidRPr="002A1042" w:rsidRDefault="002A104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inventory availability queries by store location so that the system can determine where products are in stock.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2A1042" w:rsidRDefault="00CB78A8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Enforce HTTPS for all backend and frontend communications.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A1F66" w:rsidRPr="00C93D39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 xml:space="preserve">Set up the backend project using Next.js and Hono so that the application has a scalable and maintainable API </w:t>
      </w:r>
      <w:r w:rsidR="00810000">
        <w:t xml:space="preserve">structure </w:t>
      </w:r>
      <w:r w:rsidR="002A1042">
        <w:t>– complete</w:t>
      </w:r>
    </w:p>
    <w:p w:rsidR="00C93D39" w:rsidRPr="002A1042" w:rsidRDefault="00C93D39" w:rsidP="00C93D3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Integrate and test ongoing programming with other team members.</w:t>
      </w:r>
      <w:r w:rsidR="002A1042">
        <w:t xml:space="preserve"> </w:t>
      </w:r>
      <w:r w:rsidR="002A1042">
        <w:t>– complete</w:t>
      </w:r>
    </w:p>
    <w:p w:rsidR="002A1042" w:rsidRPr="002A1042" w:rsidRDefault="002A104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REST API endpoints to retrieve products by name so that the frontend can perform basic searches.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2A1042" w:rsidRDefault="00CB78A8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Implement login rate limiting to prevent brute force attacks.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C93D39" w:rsidRDefault="00053C84" w:rsidP="009D29F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10000">
        <w:rPr>
          <w:rFonts w:eastAsia="Times New Roman"/>
          <w:bCs w:val="0"/>
        </w:rPr>
        <w:t xml:space="preserve">Programming - </w:t>
      </w:r>
      <w:r w:rsidRPr="00293074">
        <w:t>Create database tables for users, their roles and their permissions so that access levels are secure.</w:t>
      </w:r>
      <w:r w:rsidR="00810000">
        <w:t xml:space="preserve"> </w:t>
      </w:r>
      <w:r w:rsidR="00C93D39">
        <w:t>–</w:t>
      </w:r>
      <w:r w:rsidR="00810000">
        <w:t xml:space="preserve"> </w:t>
      </w:r>
      <w:r w:rsidR="002A1042">
        <w:t>complete</w:t>
      </w:r>
    </w:p>
    <w:p w:rsidR="00C93D39" w:rsidRPr="002A1042" w:rsidRDefault="00C93D39" w:rsidP="00C93D3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Integrate and test ongoing programming with other team members.</w:t>
      </w:r>
      <w:r w:rsidR="002A1042">
        <w:t xml:space="preserve"> </w:t>
      </w:r>
      <w:r w:rsidR="002A1042">
        <w:t>– complete</w:t>
      </w:r>
    </w:p>
    <w:p w:rsidR="002A1042" w:rsidRPr="002A1042" w:rsidRDefault="002A104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Design and implement the initial PostgreSQL database schema so that products, stores, and inventory data can be persisted.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2A1042" w:rsidRDefault="00CB78A8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password reset and recovery functionality.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lastRenderedPageBreak/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C93D39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a secure authentication system so that administrators, staff, and managers can log in using unique credentials.</w:t>
      </w:r>
      <w:r w:rsidR="00810000">
        <w:t xml:space="preserve"> </w:t>
      </w:r>
      <w:r w:rsidR="002A1042">
        <w:t>– complete</w:t>
      </w:r>
    </w:p>
    <w:p w:rsidR="00C93D39" w:rsidRPr="002A1042" w:rsidRDefault="00C93D39" w:rsidP="00C93D3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Integrate and test ongoing programming with other team members.</w:t>
      </w:r>
      <w:r w:rsidR="002A1042">
        <w:t xml:space="preserve"> </w:t>
      </w:r>
      <w:r w:rsidR="002A1042">
        <w:t>– complete</w:t>
      </w:r>
    </w:p>
    <w:p w:rsidR="002A1042" w:rsidRPr="002A1042" w:rsidRDefault="002A1042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Define role-based access control so that administrators, staff, and managers have different permissions within the system.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  <w:r w:rsidR="002A1042">
        <w:rPr>
          <w:rFonts w:eastAsia="Times New Roman"/>
          <w:bCs w:val="0"/>
        </w:rPr>
        <w:tab/>
      </w:r>
    </w:p>
    <w:p w:rsidR="002A1042" w:rsidRDefault="00CB78A8" w:rsidP="002A1042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I</w:t>
      </w:r>
      <w:r w:rsidRPr="00C2410B">
        <w:rPr>
          <w:rFonts w:eastAsia="Times New Roman"/>
          <w:bCs w:val="0"/>
          <w:color w:val="auto"/>
        </w:rPr>
        <w:t>mplement multi-factor authentication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C93D39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Allow store staff to log in and update inventory quantities for their assigned store so that product availability remains accurate.</w:t>
      </w:r>
      <w:r w:rsidR="00810000">
        <w:t xml:space="preserve"> </w:t>
      </w:r>
      <w:r w:rsidR="00105066">
        <w:t>– complete</w:t>
      </w:r>
    </w:p>
    <w:p w:rsidR="00C93D39" w:rsidRPr="00105066" w:rsidRDefault="00C93D39" w:rsidP="00C93D3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t>Integrate and test ongoing programming with other team members.</w:t>
      </w:r>
      <w:r w:rsidR="00105066">
        <w:t xml:space="preserve"> </w:t>
      </w:r>
      <w:r w:rsidR="00105066">
        <w:t>– complete</w:t>
      </w:r>
    </w:p>
    <w:p w:rsidR="00105066" w:rsidRPr="00105066" w:rsidRDefault="00105066" w:rsidP="0010506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Allow managers to log in and generate inventory and pricing reports so that they can monitor store performance</w:t>
      </w:r>
      <w:r>
        <w:t>.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105066" w:rsidRPr="00CB78A8" w:rsidRDefault="00CB78A8" w:rsidP="00CB78A8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Audit database queries for secure data handling.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52DA6"/>
    <w:rsid w:val="00053C84"/>
    <w:rsid w:val="00086BAF"/>
    <w:rsid w:val="000A1F66"/>
    <w:rsid w:val="000C0631"/>
    <w:rsid w:val="00105066"/>
    <w:rsid w:val="00114424"/>
    <w:rsid w:val="00241DD0"/>
    <w:rsid w:val="00257216"/>
    <w:rsid w:val="002A1042"/>
    <w:rsid w:val="00313C50"/>
    <w:rsid w:val="0038390D"/>
    <w:rsid w:val="003D71D6"/>
    <w:rsid w:val="0042201F"/>
    <w:rsid w:val="0042416C"/>
    <w:rsid w:val="0044418F"/>
    <w:rsid w:val="0045669A"/>
    <w:rsid w:val="00493FB5"/>
    <w:rsid w:val="005C3D87"/>
    <w:rsid w:val="005D2093"/>
    <w:rsid w:val="005D7CDF"/>
    <w:rsid w:val="005F361E"/>
    <w:rsid w:val="00612AB7"/>
    <w:rsid w:val="006E3A71"/>
    <w:rsid w:val="006F04F4"/>
    <w:rsid w:val="007D58F4"/>
    <w:rsid w:val="00810000"/>
    <w:rsid w:val="00876D4C"/>
    <w:rsid w:val="008875F6"/>
    <w:rsid w:val="008A68A6"/>
    <w:rsid w:val="008D189A"/>
    <w:rsid w:val="00A72386"/>
    <w:rsid w:val="00A95796"/>
    <w:rsid w:val="00AA7742"/>
    <w:rsid w:val="00AD275E"/>
    <w:rsid w:val="00C81DB0"/>
    <w:rsid w:val="00C91BA7"/>
    <w:rsid w:val="00C93D39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641A4A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4</cp:revision>
  <dcterms:created xsi:type="dcterms:W3CDTF">2026-02-02T22:33:00Z</dcterms:created>
  <dcterms:modified xsi:type="dcterms:W3CDTF">2026-02-03T00:53:00Z</dcterms:modified>
</cp:coreProperties>
</file>